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D" w:rsidRDefault="00C7785D">
      <w:r>
        <w:t>от 17.09.2019</w:t>
      </w:r>
    </w:p>
    <w:p w:rsidR="00C7785D" w:rsidRDefault="00C7785D"/>
    <w:p w:rsidR="00C7785D" w:rsidRDefault="00C7785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785D" w:rsidRDefault="00C7785D">
      <w:r>
        <w:t>Общество с ограниченной ответственностью «Лист» ИНН 6226011358</w:t>
      </w:r>
    </w:p>
    <w:p w:rsidR="00C7785D" w:rsidRDefault="00C7785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785D"/>
    <w:rsid w:val="00045D12"/>
    <w:rsid w:val="0052439B"/>
    <w:rsid w:val="00B80071"/>
    <w:rsid w:val="00C7785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